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85204" w14:textId="040641A4" w:rsidR="00581004" w:rsidRPr="00123354" w:rsidRDefault="00317E14" w:rsidP="00317E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3354">
        <w:rPr>
          <w:rFonts w:ascii="Times New Roman" w:hAnsi="Times New Roman" w:cs="Times New Roman"/>
          <w:b/>
          <w:bCs/>
          <w:sz w:val="28"/>
          <w:szCs w:val="28"/>
        </w:rPr>
        <w:t>Студенческий кружок</w:t>
      </w:r>
      <w:r w:rsidR="00E85116" w:rsidRPr="001233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85116" w:rsidRPr="00123354">
        <w:rPr>
          <w:rFonts w:ascii="Times New Roman" w:hAnsi="Times New Roman" w:cs="Times New Roman"/>
          <w:b/>
          <w:bCs/>
          <w:sz w:val="28"/>
          <w:szCs w:val="28"/>
        </w:rPr>
        <w:t>СОВа</w:t>
      </w:r>
      <w:proofErr w:type="spellEnd"/>
    </w:p>
    <w:p w14:paraId="7F10E40D" w14:textId="4609BEC2" w:rsidR="00E85116" w:rsidRPr="00123354" w:rsidRDefault="00E85116" w:rsidP="00317E1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E7F203" w14:textId="77777777" w:rsidR="00E85116" w:rsidRPr="00123354" w:rsidRDefault="00E85116" w:rsidP="00317E1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961"/>
        <w:gridCol w:w="2404"/>
      </w:tblGrid>
      <w:tr w:rsidR="00E85116" w:rsidRPr="00123354" w14:paraId="4B124910" w14:textId="77777777" w:rsidTr="00E85116">
        <w:tc>
          <w:tcPr>
            <w:tcW w:w="1980" w:type="dxa"/>
          </w:tcPr>
          <w:p w14:paraId="5DE9F98C" w14:textId="5B961525" w:rsidR="00E85116" w:rsidRDefault="00E85116" w:rsidP="001233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33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Дата/</w:t>
            </w:r>
            <w:r w:rsidR="001233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1233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  <w:p w14:paraId="5AD93021" w14:textId="084BC5A5" w:rsidR="00123354" w:rsidRPr="00123354" w:rsidRDefault="00123354" w:rsidP="00317E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</w:tcPr>
          <w:p w14:paraId="59185AD9" w14:textId="1AB078CD" w:rsidR="00E85116" w:rsidRPr="00123354" w:rsidRDefault="00E85116" w:rsidP="00317E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33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Тема/докладчики</w:t>
            </w:r>
          </w:p>
        </w:tc>
        <w:tc>
          <w:tcPr>
            <w:tcW w:w="2404" w:type="dxa"/>
          </w:tcPr>
          <w:p w14:paraId="16621026" w14:textId="03F93BBD" w:rsidR="00E85116" w:rsidRPr="00123354" w:rsidRDefault="00E85116" w:rsidP="00317E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33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4B010D" w:rsidRPr="00123354" w14:paraId="6182E329" w14:textId="77777777" w:rsidTr="00E85116">
        <w:tc>
          <w:tcPr>
            <w:tcW w:w="1980" w:type="dxa"/>
          </w:tcPr>
          <w:p w14:paraId="376B27F6" w14:textId="1426C4FF" w:rsidR="004B010D" w:rsidRPr="00123354" w:rsidRDefault="004B010D" w:rsidP="00317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54">
              <w:rPr>
                <w:rFonts w:ascii="Times New Roman" w:hAnsi="Times New Roman" w:cs="Times New Roman"/>
                <w:sz w:val="28"/>
                <w:szCs w:val="28"/>
              </w:rPr>
              <w:t>1 октября 16:30</w:t>
            </w:r>
          </w:p>
        </w:tc>
        <w:tc>
          <w:tcPr>
            <w:tcW w:w="4961" w:type="dxa"/>
          </w:tcPr>
          <w:p w14:paraId="24E8CB21" w14:textId="5897CF8A" w:rsidR="004B010D" w:rsidRPr="00123354" w:rsidRDefault="004B010D" w:rsidP="004B0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3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"Групповая психотерапия: основы для начала практики"</w:t>
            </w:r>
          </w:p>
        </w:tc>
        <w:tc>
          <w:tcPr>
            <w:tcW w:w="2404" w:type="dxa"/>
          </w:tcPr>
          <w:p w14:paraId="11C584C3" w14:textId="56135F37" w:rsidR="004B010D" w:rsidRPr="00123354" w:rsidRDefault="004B010D" w:rsidP="00317E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54">
              <w:rPr>
                <w:rFonts w:ascii="Times New Roman" w:hAnsi="Times New Roman" w:cs="Times New Roman"/>
                <w:sz w:val="28"/>
                <w:szCs w:val="28"/>
              </w:rPr>
              <w:t>Пушкин ИА</w:t>
            </w:r>
          </w:p>
        </w:tc>
      </w:tr>
      <w:tr w:rsidR="00DE56E3" w:rsidRPr="00123354" w14:paraId="7E54DAED" w14:textId="77777777" w:rsidTr="00E85116">
        <w:tc>
          <w:tcPr>
            <w:tcW w:w="1980" w:type="dxa"/>
          </w:tcPr>
          <w:p w14:paraId="03007175" w14:textId="77777777" w:rsidR="00DE56E3" w:rsidRPr="00123354" w:rsidRDefault="00487DCE" w:rsidP="00DE5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54">
              <w:rPr>
                <w:rFonts w:ascii="Times New Roman" w:hAnsi="Times New Roman" w:cs="Times New Roman"/>
                <w:sz w:val="28"/>
                <w:szCs w:val="28"/>
              </w:rPr>
              <w:t>3 октября</w:t>
            </w:r>
          </w:p>
          <w:p w14:paraId="1B2D3695" w14:textId="15BAD514" w:rsidR="00487DCE" w:rsidRPr="00123354" w:rsidRDefault="00487DCE" w:rsidP="00DE5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54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4961" w:type="dxa"/>
          </w:tcPr>
          <w:p w14:paraId="3093BE08" w14:textId="5F539D83" w:rsidR="00DE56E3" w:rsidRPr="00123354" w:rsidRDefault="00487DCE" w:rsidP="00DE5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354">
              <w:rPr>
                <w:rFonts w:ascii="Times New Roman" w:hAnsi="Times New Roman" w:cs="Times New Roman"/>
                <w:sz w:val="28"/>
                <w:szCs w:val="28"/>
              </w:rPr>
              <w:t>Клинический разбор в рамках Школы детского развития: "Новая норма?"</w:t>
            </w:r>
          </w:p>
        </w:tc>
        <w:tc>
          <w:tcPr>
            <w:tcW w:w="2404" w:type="dxa"/>
          </w:tcPr>
          <w:p w14:paraId="29D2881B" w14:textId="77777777" w:rsidR="00DE56E3" w:rsidRPr="00123354" w:rsidRDefault="00487DCE" w:rsidP="00DE5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54">
              <w:rPr>
                <w:rFonts w:ascii="Times New Roman" w:hAnsi="Times New Roman" w:cs="Times New Roman"/>
                <w:sz w:val="28"/>
                <w:szCs w:val="28"/>
              </w:rPr>
              <w:t>Белова ОС,</w:t>
            </w:r>
          </w:p>
          <w:p w14:paraId="2EEE12D2" w14:textId="0414345B" w:rsidR="00487DCE" w:rsidRPr="00123354" w:rsidRDefault="00487DCE" w:rsidP="00DE5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354">
              <w:rPr>
                <w:rFonts w:ascii="Times New Roman" w:hAnsi="Times New Roman" w:cs="Times New Roman"/>
                <w:sz w:val="28"/>
                <w:szCs w:val="28"/>
              </w:rPr>
              <w:t>Бочарова</w:t>
            </w:r>
            <w:proofErr w:type="spellEnd"/>
            <w:r w:rsidRPr="00123354">
              <w:rPr>
                <w:rFonts w:ascii="Times New Roman" w:hAnsi="Times New Roman" w:cs="Times New Roman"/>
                <w:sz w:val="28"/>
                <w:szCs w:val="28"/>
              </w:rPr>
              <w:t xml:space="preserve"> ЕА</w:t>
            </w:r>
          </w:p>
        </w:tc>
      </w:tr>
      <w:tr w:rsidR="008E78AC" w:rsidRPr="00123354" w14:paraId="18EE79BC" w14:textId="77777777" w:rsidTr="00E85116">
        <w:tc>
          <w:tcPr>
            <w:tcW w:w="1980" w:type="dxa"/>
          </w:tcPr>
          <w:p w14:paraId="218F42CD" w14:textId="3F5FEB48" w:rsidR="008E78AC" w:rsidRPr="00123354" w:rsidRDefault="008E78AC" w:rsidP="00DE5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54">
              <w:rPr>
                <w:rFonts w:ascii="Times New Roman" w:hAnsi="Times New Roman" w:cs="Times New Roman"/>
                <w:sz w:val="28"/>
                <w:szCs w:val="28"/>
              </w:rPr>
              <w:t>10 октября</w:t>
            </w:r>
          </w:p>
        </w:tc>
        <w:tc>
          <w:tcPr>
            <w:tcW w:w="4961" w:type="dxa"/>
          </w:tcPr>
          <w:p w14:paraId="1002898B" w14:textId="065F12FC" w:rsidR="008E78AC" w:rsidRPr="00123354" w:rsidRDefault="008E78AC" w:rsidP="00DE5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354">
              <w:rPr>
                <w:rFonts w:ascii="Times New Roman" w:hAnsi="Times New Roman" w:cs="Times New Roman"/>
                <w:sz w:val="28"/>
                <w:szCs w:val="28"/>
              </w:rPr>
              <w:t>День психического здоровья</w:t>
            </w:r>
          </w:p>
        </w:tc>
        <w:tc>
          <w:tcPr>
            <w:tcW w:w="2404" w:type="dxa"/>
          </w:tcPr>
          <w:p w14:paraId="4C634F85" w14:textId="05D8D67C" w:rsidR="008E78AC" w:rsidRPr="00123354" w:rsidRDefault="008E78AC" w:rsidP="00DE5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54">
              <w:rPr>
                <w:rFonts w:ascii="Times New Roman" w:hAnsi="Times New Roman" w:cs="Times New Roman"/>
                <w:sz w:val="28"/>
                <w:szCs w:val="28"/>
              </w:rPr>
              <w:t>Харькова ОА</w:t>
            </w:r>
          </w:p>
        </w:tc>
      </w:tr>
      <w:tr w:rsidR="00803F7B" w:rsidRPr="00123354" w14:paraId="105E8787" w14:textId="77777777" w:rsidTr="00E85116">
        <w:tc>
          <w:tcPr>
            <w:tcW w:w="1980" w:type="dxa"/>
          </w:tcPr>
          <w:p w14:paraId="16EFCECB" w14:textId="26E2FD83" w:rsidR="00803F7B" w:rsidRPr="00123354" w:rsidRDefault="004038B1" w:rsidP="00DE5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54"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="00803F7B" w:rsidRPr="0012335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r w:rsidRPr="00123354">
              <w:rPr>
                <w:rFonts w:ascii="Times New Roman" w:hAnsi="Times New Roman" w:cs="Times New Roman"/>
                <w:sz w:val="28"/>
                <w:szCs w:val="28"/>
              </w:rPr>
              <w:t xml:space="preserve"> 13:30</w:t>
            </w:r>
          </w:p>
        </w:tc>
        <w:tc>
          <w:tcPr>
            <w:tcW w:w="4961" w:type="dxa"/>
          </w:tcPr>
          <w:p w14:paraId="08DCFEE4" w14:textId="1C3D9532" w:rsidR="00803F7B" w:rsidRPr="00123354" w:rsidRDefault="00803F7B" w:rsidP="00DE5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354">
              <w:rPr>
                <w:rFonts w:ascii="Times New Roman" w:hAnsi="Times New Roman" w:cs="Times New Roman"/>
                <w:sz w:val="28"/>
                <w:szCs w:val="28"/>
              </w:rPr>
              <w:t>Особенности вербального и невербального общения в медицинской деятельности</w:t>
            </w:r>
          </w:p>
        </w:tc>
        <w:tc>
          <w:tcPr>
            <w:tcW w:w="2404" w:type="dxa"/>
          </w:tcPr>
          <w:p w14:paraId="212B2CB3" w14:textId="2B59751D" w:rsidR="00803F7B" w:rsidRPr="00123354" w:rsidRDefault="00803F7B" w:rsidP="00DE5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54">
              <w:rPr>
                <w:rFonts w:ascii="Times New Roman" w:hAnsi="Times New Roman" w:cs="Times New Roman"/>
                <w:sz w:val="28"/>
                <w:szCs w:val="28"/>
              </w:rPr>
              <w:t>Смирнова НН</w:t>
            </w:r>
          </w:p>
        </w:tc>
      </w:tr>
      <w:tr w:rsidR="006471B8" w:rsidRPr="00123354" w14:paraId="63348E43" w14:textId="77777777" w:rsidTr="00E85116">
        <w:tc>
          <w:tcPr>
            <w:tcW w:w="1980" w:type="dxa"/>
          </w:tcPr>
          <w:p w14:paraId="4EEC65CA" w14:textId="428DD14F" w:rsidR="006471B8" w:rsidRPr="00123354" w:rsidRDefault="006471B8" w:rsidP="00DE5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54">
              <w:rPr>
                <w:rFonts w:ascii="Times New Roman" w:hAnsi="Times New Roman" w:cs="Times New Roman"/>
                <w:sz w:val="28"/>
                <w:szCs w:val="28"/>
              </w:rPr>
              <w:t>1 ноября</w:t>
            </w:r>
          </w:p>
        </w:tc>
        <w:tc>
          <w:tcPr>
            <w:tcW w:w="4961" w:type="dxa"/>
          </w:tcPr>
          <w:p w14:paraId="5E09E666" w14:textId="0925B723" w:rsidR="006471B8" w:rsidRPr="00123354" w:rsidRDefault="006471B8" w:rsidP="00DE5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354">
              <w:rPr>
                <w:rFonts w:ascii="Times New Roman" w:hAnsi="Times New Roman" w:cs="Times New Roman"/>
                <w:sz w:val="28"/>
                <w:szCs w:val="28"/>
              </w:rPr>
              <w:t>Мастер-класс «Урок трезвости»</w:t>
            </w:r>
          </w:p>
        </w:tc>
        <w:tc>
          <w:tcPr>
            <w:tcW w:w="2404" w:type="dxa"/>
          </w:tcPr>
          <w:p w14:paraId="3CD8C619" w14:textId="4526968F" w:rsidR="006471B8" w:rsidRPr="00123354" w:rsidRDefault="006471B8" w:rsidP="00DE5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54">
              <w:rPr>
                <w:rFonts w:ascii="Times New Roman" w:hAnsi="Times New Roman" w:cs="Times New Roman"/>
                <w:sz w:val="28"/>
                <w:szCs w:val="28"/>
              </w:rPr>
              <w:t>Куликов С.А.</w:t>
            </w:r>
          </w:p>
        </w:tc>
      </w:tr>
      <w:tr w:rsidR="00DE56E3" w:rsidRPr="00123354" w14:paraId="2772D5D7" w14:textId="77777777" w:rsidTr="00E85116">
        <w:tc>
          <w:tcPr>
            <w:tcW w:w="1980" w:type="dxa"/>
          </w:tcPr>
          <w:p w14:paraId="4A290E18" w14:textId="2C440C56" w:rsidR="00DE56E3" w:rsidRPr="00123354" w:rsidRDefault="00487DCE" w:rsidP="00DE5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5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961" w:type="dxa"/>
          </w:tcPr>
          <w:p w14:paraId="240E84AA" w14:textId="0B8007BA" w:rsidR="00DE56E3" w:rsidRPr="00123354" w:rsidRDefault="00487DCE" w:rsidP="00DE5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354"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 Обработка данных в стат. программе </w:t>
            </w:r>
            <w:r w:rsidRPr="001233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STATA</w:t>
            </w:r>
            <w:r w:rsidRPr="0012335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404" w:type="dxa"/>
          </w:tcPr>
          <w:p w14:paraId="5C042E58" w14:textId="40CB564E" w:rsidR="00DE56E3" w:rsidRPr="00123354" w:rsidRDefault="00487DCE" w:rsidP="00DE5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54">
              <w:rPr>
                <w:rFonts w:ascii="Times New Roman" w:hAnsi="Times New Roman" w:cs="Times New Roman"/>
                <w:sz w:val="28"/>
                <w:szCs w:val="28"/>
              </w:rPr>
              <w:t>Харькова ОА</w:t>
            </w:r>
          </w:p>
        </w:tc>
      </w:tr>
      <w:tr w:rsidR="007E7255" w:rsidRPr="00123354" w14:paraId="732382C0" w14:textId="77777777" w:rsidTr="00E85116">
        <w:tc>
          <w:tcPr>
            <w:tcW w:w="1980" w:type="dxa"/>
          </w:tcPr>
          <w:p w14:paraId="62C0E6DE" w14:textId="359C6B49" w:rsidR="007E7255" w:rsidRPr="00123354" w:rsidRDefault="006471B8" w:rsidP="00DE5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54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 w:rsidR="00364161" w:rsidRPr="00123354">
              <w:rPr>
                <w:rFonts w:ascii="Times New Roman" w:hAnsi="Times New Roman" w:cs="Times New Roman"/>
                <w:sz w:val="28"/>
                <w:szCs w:val="28"/>
              </w:rPr>
              <w:t>ноябр</w:t>
            </w:r>
            <w:r w:rsidRPr="0012335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4961" w:type="dxa"/>
          </w:tcPr>
          <w:p w14:paraId="1D65CB83" w14:textId="57352389" w:rsidR="007E7255" w:rsidRPr="00123354" w:rsidRDefault="006471B8" w:rsidP="00DE56E3">
            <w:pP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123354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Коммуникация в игре в профессиональной работе психолога с детьми / Школа детского развития / Урок 4.</w:t>
            </w:r>
          </w:p>
        </w:tc>
        <w:tc>
          <w:tcPr>
            <w:tcW w:w="2404" w:type="dxa"/>
          </w:tcPr>
          <w:p w14:paraId="4202FD3E" w14:textId="77777777" w:rsidR="007E7255" w:rsidRPr="00123354" w:rsidRDefault="00364161" w:rsidP="00DE5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354">
              <w:rPr>
                <w:rFonts w:ascii="Times New Roman" w:hAnsi="Times New Roman" w:cs="Times New Roman"/>
                <w:sz w:val="28"/>
                <w:szCs w:val="28"/>
              </w:rPr>
              <w:t>Бочарова</w:t>
            </w:r>
            <w:proofErr w:type="spellEnd"/>
            <w:r w:rsidRPr="00123354">
              <w:rPr>
                <w:rFonts w:ascii="Times New Roman" w:hAnsi="Times New Roman" w:cs="Times New Roman"/>
                <w:sz w:val="28"/>
                <w:szCs w:val="28"/>
              </w:rPr>
              <w:t xml:space="preserve"> ЕА</w:t>
            </w:r>
          </w:p>
          <w:p w14:paraId="653D138A" w14:textId="2B5936F6" w:rsidR="00364161" w:rsidRPr="00123354" w:rsidRDefault="00364161" w:rsidP="00DE5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54">
              <w:rPr>
                <w:rFonts w:ascii="Times New Roman" w:hAnsi="Times New Roman" w:cs="Times New Roman"/>
                <w:sz w:val="28"/>
                <w:szCs w:val="28"/>
              </w:rPr>
              <w:t>Низовцева ТР</w:t>
            </w:r>
          </w:p>
        </w:tc>
      </w:tr>
      <w:tr w:rsidR="008E78AC" w:rsidRPr="00123354" w14:paraId="7575E481" w14:textId="77777777" w:rsidTr="00E85116">
        <w:tc>
          <w:tcPr>
            <w:tcW w:w="1980" w:type="dxa"/>
          </w:tcPr>
          <w:p w14:paraId="3A9C1D45" w14:textId="2765FF8F" w:rsidR="008E78AC" w:rsidRPr="00123354" w:rsidRDefault="008E78AC" w:rsidP="00DE5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54"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4961" w:type="dxa"/>
          </w:tcPr>
          <w:p w14:paraId="121BAD3F" w14:textId="72371D49" w:rsidR="008E78AC" w:rsidRPr="00123354" w:rsidRDefault="008E78AC" w:rsidP="00DE56E3">
            <w:pP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123354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День психолога</w:t>
            </w:r>
          </w:p>
        </w:tc>
        <w:tc>
          <w:tcPr>
            <w:tcW w:w="2404" w:type="dxa"/>
          </w:tcPr>
          <w:p w14:paraId="4AD200CF" w14:textId="4CFC8C75" w:rsidR="008E78AC" w:rsidRPr="00123354" w:rsidRDefault="008E78AC" w:rsidP="00DE5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54">
              <w:rPr>
                <w:rFonts w:ascii="Times New Roman" w:hAnsi="Times New Roman" w:cs="Times New Roman"/>
                <w:sz w:val="28"/>
                <w:szCs w:val="28"/>
              </w:rPr>
              <w:t>Харькова ОА</w:t>
            </w:r>
          </w:p>
        </w:tc>
      </w:tr>
      <w:tr w:rsidR="00DE56E3" w:rsidRPr="00123354" w14:paraId="66BC5B54" w14:textId="77777777" w:rsidTr="00E85116">
        <w:tc>
          <w:tcPr>
            <w:tcW w:w="1980" w:type="dxa"/>
          </w:tcPr>
          <w:p w14:paraId="4485D901" w14:textId="65E524C7" w:rsidR="00C67066" w:rsidRPr="00123354" w:rsidRDefault="00487DCE" w:rsidP="00DE5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5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961" w:type="dxa"/>
          </w:tcPr>
          <w:p w14:paraId="5DE2DCFE" w14:textId="66E96782" w:rsidR="00C67066" w:rsidRPr="00123354" w:rsidRDefault="00487DCE" w:rsidP="00DE5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354">
              <w:rPr>
                <w:rFonts w:ascii="Times New Roman" w:hAnsi="Times New Roman" w:cs="Times New Roman"/>
                <w:sz w:val="28"/>
                <w:szCs w:val="28"/>
              </w:rPr>
              <w:t>Профилактика психических расстройств у лиц пожилого возраста (Маркова АА)</w:t>
            </w:r>
          </w:p>
        </w:tc>
        <w:tc>
          <w:tcPr>
            <w:tcW w:w="2404" w:type="dxa"/>
          </w:tcPr>
          <w:p w14:paraId="6344F01C" w14:textId="0DA6CBC6" w:rsidR="00DE56E3" w:rsidRPr="00123354" w:rsidRDefault="00487DCE" w:rsidP="00DE5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54">
              <w:rPr>
                <w:rFonts w:ascii="Times New Roman" w:hAnsi="Times New Roman" w:cs="Times New Roman"/>
                <w:sz w:val="28"/>
                <w:szCs w:val="28"/>
              </w:rPr>
              <w:t>Белова ОС</w:t>
            </w:r>
          </w:p>
        </w:tc>
      </w:tr>
      <w:tr w:rsidR="00B945C4" w:rsidRPr="00123354" w14:paraId="4F7C5410" w14:textId="77777777" w:rsidTr="00E85116">
        <w:tc>
          <w:tcPr>
            <w:tcW w:w="1980" w:type="dxa"/>
          </w:tcPr>
          <w:p w14:paraId="50EB6C2F" w14:textId="4D24994D" w:rsidR="00B945C4" w:rsidRPr="00123354" w:rsidRDefault="00364161" w:rsidP="00DE5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5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961" w:type="dxa"/>
          </w:tcPr>
          <w:p w14:paraId="72A21E96" w14:textId="09AFB141" w:rsidR="00B945C4" w:rsidRPr="00123354" w:rsidRDefault="00364161" w:rsidP="00DE56E3">
            <w:pP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123354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Представление результатов НИР по педагогике (4к клин псих)</w:t>
            </w:r>
          </w:p>
        </w:tc>
        <w:tc>
          <w:tcPr>
            <w:tcW w:w="2404" w:type="dxa"/>
          </w:tcPr>
          <w:p w14:paraId="507C66B0" w14:textId="4E58230C" w:rsidR="00B945C4" w:rsidRPr="00123354" w:rsidRDefault="00364161" w:rsidP="00DE5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54">
              <w:rPr>
                <w:rFonts w:ascii="Times New Roman" w:hAnsi="Times New Roman" w:cs="Times New Roman"/>
                <w:sz w:val="28"/>
                <w:szCs w:val="28"/>
              </w:rPr>
              <w:t>Гайкина МЮ</w:t>
            </w:r>
          </w:p>
        </w:tc>
      </w:tr>
      <w:tr w:rsidR="00245FCE" w:rsidRPr="00123354" w14:paraId="0A40104E" w14:textId="77777777" w:rsidTr="00E85116">
        <w:tc>
          <w:tcPr>
            <w:tcW w:w="1980" w:type="dxa"/>
          </w:tcPr>
          <w:p w14:paraId="33F81532" w14:textId="40A95FEF" w:rsidR="00245FCE" w:rsidRPr="00123354" w:rsidRDefault="003D5E16" w:rsidP="00DE5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5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961" w:type="dxa"/>
          </w:tcPr>
          <w:p w14:paraId="4F51FCAD" w14:textId="659991E2" w:rsidR="00245FCE" w:rsidRPr="00123354" w:rsidRDefault="003D5E16" w:rsidP="00DE56E3">
            <w:pPr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</w:pPr>
            <w:r w:rsidRPr="00123354">
              <w:rPr>
                <w:rFonts w:ascii="Times New Roman" w:hAnsi="Times New Roman" w:cs="Times New Roman"/>
                <w:color w:val="1A1A1A"/>
                <w:sz w:val="28"/>
                <w:szCs w:val="28"/>
                <w:shd w:val="clear" w:color="auto" w:fill="FFFFFF"/>
              </w:rPr>
              <w:t>Представление результатов НИР по социальной психологии</w:t>
            </w:r>
          </w:p>
        </w:tc>
        <w:tc>
          <w:tcPr>
            <w:tcW w:w="2404" w:type="dxa"/>
          </w:tcPr>
          <w:p w14:paraId="175746B3" w14:textId="12A5C61E" w:rsidR="00245FCE" w:rsidRPr="00123354" w:rsidRDefault="003D5E16" w:rsidP="00DE5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54">
              <w:rPr>
                <w:rFonts w:ascii="Times New Roman" w:hAnsi="Times New Roman" w:cs="Times New Roman"/>
                <w:sz w:val="28"/>
                <w:szCs w:val="28"/>
              </w:rPr>
              <w:t>Антипин ПА</w:t>
            </w:r>
          </w:p>
        </w:tc>
      </w:tr>
      <w:tr w:rsidR="00DE56E3" w:rsidRPr="00123354" w14:paraId="43760339" w14:textId="77777777" w:rsidTr="00E85116">
        <w:tc>
          <w:tcPr>
            <w:tcW w:w="1980" w:type="dxa"/>
          </w:tcPr>
          <w:p w14:paraId="0FE5B2AE" w14:textId="5E315F33" w:rsidR="00DE56E3" w:rsidRPr="00123354" w:rsidRDefault="008E78AC" w:rsidP="00DE5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5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961" w:type="dxa"/>
          </w:tcPr>
          <w:p w14:paraId="7A048571" w14:textId="7E55F92B" w:rsidR="00DE56E3" w:rsidRPr="00123354" w:rsidRDefault="00996C8A" w:rsidP="00DE5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354">
              <w:rPr>
                <w:rFonts w:ascii="Times New Roman" w:hAnsi="Times New Roman" w:cs="Times New Roman"/>
                <w:sz w:val="28"/>
                <w:szCs w:val="28"/>
              </w:rPr>
              <w:t>Паллиативная помощь: медицинский, социальный и психологический аспекты</w:t>
            </w:r>
          </w:p>
        </w:tc>
        <w:tc>
          <w:tcPr>
            <w:tcW w:w="2404" w:type="dxa"/>
          </w:tcPr>
          <w:p w14:paraId="1A8034CB" w14:textId="30891B30" w:rsidR="00DE56E3" w:rsidRPr="00123354" w:rsidRDefault="005A4B1A" w:rsidP="00DE5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54">
              <w:rPr>
                <w:rFonts w:ascii="Times New Roman" w:hAnsi="Times New Roman" w:cs="Times New Roman"/>
                <w:sz w:val="28"/>
                <w:szCs w:val="28"/>
              </w:rPr>
              <w:t>Антипин ПА</w:t>
            </w:r>
          </w:p>
        </w:tc>
      </w:tr>
      <w:tr w:rsidR="00DE56E3" w:rsidRPr="00123354" w14:paraId="53601A3A" w14:textId="77777777" w:rsidTr="00E85116">
        <w:tc>
          <w:tcPr>
            <w:tcW w:w="1980" w:type="dxa"/>
          </w:tcPr>
          <w:p w14:paraId="382E7CC7" w14:textId="6311CD20" w:rsidR="00DE56E3" w:rsidRPr="00123354" w:rsidRDefault="00487DCE" w:rsidP="00DE5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5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961" w:type="dxa"/>
          </w:tcPr>
          <w:p w14:paraId="6A75A061" w14:textId="37365236" w:rsidR="00DE56E3" w:rsidRPr="00123354" w:rsidRDefault="00487DCE" w:rsidP="00DE5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354">
              <w:rPr>
                <w:rFonts w:ascii="Times New Roman" w:hAnsi="Times New Roman" w:cs="Times New Roman"/>
                <w:sz w:val="28"/>
                <w:szCs w:val="28"/>
              </w:rPr>
              <w:t>Проект исследования в клинической психологии (докладчики студенты 37.05.01 5 курс)</w:t>
            </w:r>
          </w:p>
        </w:tc>
        <w:tc>
          <w:tcPr>
            <w:tcW w:w="2404" w:type="dxa"/>
          </w:tcPr>
          <w:p w14:paraId="3D968B05" w14:textId="6D2A1956" w:rsidR="00DE56E3" w:rsidRPr="00123354" w:rsidRDefault="00487DCE" w:rsidP="00DE5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54">
              <w:rPr>
                <w:rFonts w:ascii="Times New Roman" w:hAnsi="Times New Roman" w:cs="Times New Roman"/>
                <w:sz w:val="28"/>
                <w:szCs w:val="28"/>
              </w:rPr>
              <w:t>Харькова ОА</w:t>
            </w:r>
          </w:p>
        </w:tc>
      </w:tr>
      <w:tr w:rsidR="00096FEB" w:rsidRPr="00123354" w14:paraId="2D0C0405" w14:textId="77777777" w:rsidTr="00E85116">
        <w:tc>
          <w:tcPr>
            <w:tcW w:w="1980" w:type="dxa"/>
          </w:tcPr>
          <w:p w14:paraId="44F096A0" w14:textId="381117A5" w:rsidR="00096FEB" w:rsidRPr="00123354" w:rsidRDefault="00364161" w:rsidP="00DE5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35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961" w:type="dxa"/>
          </w:tcPr>
          <w:p w14:paraId="5CCF436D" w14:textId="45FD19B0" w:rsidR="00096FEB" w:rsidRPr="00123354" w:rsidRDefault="00364161" w:rsidP="00DE56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3354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мастерская - </w:t>
            </w:r>
            <w:proofErr w:type="spellStart"/>
            <w:r w:rsidRPr="00123354">
              <w:rPr>
                <w:rFonts w:ascii="Times New Roman" w:hAnsi="Times New Roman" w:cs="Times New Roman"/>
                <w:sz w:val="28"/>
                <w:szCs w:val="28"/>
              </w:rPr>
              <w:t>Арттерапия</w:t>
            </w:r>
            <w:proofErr w:type="spellEnd"/>
            <w:r w:rsidRPr="00123354">
              <w:rPr>
                <w:rFonts w:ascii="Times New Roman" w:hAnsi="Times New Roman" w:cs="Times New Roman"/>
                <w:sz w:val="28"/>
                <w:szCs w:val="28"/>
              </w:rPr>
              <w:t xml:space="preserve"> в профилактике выгорания</w:t>
            </w:r>
          </w:p>
        </w:tc>
        <w:tc>
          <w:tcPr>
            <w:tcW w:w="2404" w:type="dxa"/>
          </w:tcPr>
          <w:p w14:paraId="165A9B7F" w14:textId="7C9C43DB" w:rsidR="00096FEB" w:rsidRPr="00123354" w:rsidRDefault="00364161" w:rsidP="00DE56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23354">
              <w:rPr>
                <w:rFonts w:ascii="Times New Roman" w:hAnsi="Times New Roman" w:cs="Times New Roman"/>
                <w:sz w:val="28"/>
                <w:szCs w:val="28"/>
              </w:rPr>
              <w:t>Бочарова</w:t>
            </w:r>
            <w:proofErr w:type="spellEnd"/>
            <w:r w:rsidRPr="00123354">
              <w:rPr>
                <w:rFonts w:ascii="Times New Roman" w:hAnsi="Times New Roman" w:cs="Times New Roman"/>
                <w:sz w:val="28"/>
                <w:szCs w:val="28"/>
              </w:rPr>
              <w:t xml:space="preserve"> ЕА</w:t>
            </w:r>
          </w:p>
        </w:tc>
      </w:tr>
    </w:tbl>
    <w:p w14:paraId="35CAF6E9" w14:textId="77777777" w:rsidR="00317E14" w:rsidRPr="00123354" w:rsidRDefault="00317E14" w:rsidP="00317E1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17E14" w:rsidRPr="00123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E14"/>
    <w:rsid w:val="000570A6"/>
    <w:rsid w:val="00096FEB"/>
    <w:rsid w:val="00123354"/>
    <w:rsid w:val="00190F9C"/>
    <w:rsid w:val="001A211F"/>
    <w:rsid w:val="001B3BC7"/>
    <w:rsid w:val="00245FCE"/>
    <w:rsid w:val="00317E14"/>
    <w:rsid w:val="00364161"/>
    <w:rsid w:val="003A52B5"/>
    <w:rsid w:val="003D5E16"/>
    <w:rsid w:val="004038B1"/>
    <w:rsid w:val="004054C5"/>
    <w:rsid w:val="00487DCE"/>
    <w:rsid w:val="004B010D"/>
    <w:rsid w:val="004D3B2C"/>
    <w:rsid w:val="00581004"/>
    <w:rsid w:val="005A4B1A"/>
    <w:rsid w:val="0063310F"/>
    <w:rsid w:val="006471B8"/>
    <w:rsid w:val="007E7255"/>
    <w:rsid w:val="00803F7B"/>
    <w:rsid w:val="008E78AC"/>
    <w:rsid w:val="00996C8A"/>
    <w:rsid w:val="00AB108C"/>
    <w:rsid w:val="00AE58D7"/>
    <w:rsid w:val="00B83D94"/>
    <w:rsid w:val="00B945C4"/>
    <w:rsid w:val="00C43643"/>
    <w:rsid w:val="00C67066"/>
    <w:rsid w:val="00C9413C"/>
    <w:rsid w:val="00D904EA"/>
    <w:rsid w:val="00DD043A"/>
    <w:rsid w:val="00DE56E3"/>
    <w:rsid w:val="00E85116"/>
    <w:rsid w:val="00EB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43091"/>
  <w15:docId w15:val="{B4DEE418-EDDC-F246-99E1-E4088F33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5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33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33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Harkova</dc:creator>
  <cp:lastModifiedBy>Марина Васильевна Новгородова</cp:lastModifiedBy>
  <cp:revision>4</cp:revision>
  <cp:lastPrinted>2024-11-06T12:01:00Z</cp:lastPrinted>
  <dcterms:created xsi:type="dcterms:W3CDTF">2024-11-06T11:57:00Z</dcterms:created>
  <dcterms:modified xsi:type="dcterms:W3CDTF">2024-11-06T12:01:00Z</dcterms:modified>
</cp:coreProperties>
</file>